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4B44" w14:textId="77777777" w:rsidR="004A2547" w:rsidRDefault="004A2547" w:rsidP="004A2547">
      <w:pPr>
        <w:jc w:val="right"/>
        <w:rPr>
          <w:b/>
          <w:bCs/>
        </w:rPr>
      </w:pPr>
      <w:r>
        <w:rPr>
          <w:b/>
          <w:bCs/>
        </w:rPr>
        <w:t xml:space="preserve">Allegato 1 </w:t>
      </w:r>
    </w:p>
    <w:p w14:paraId="38EA2C21" w14:textId="20C4F456" w:rsidR="004A2547" w:rsidRPr="00BC35B0" w:rsidRDefault="004A2547" w:rsidP="004A2547">
      <w:pPr>
        <w:jc w:val="center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 xml:space="preserve">MODELLO DI DOMANDA PER L’ACCESSO AL CONTRIBUTO ECONOMICO “HELP VOUCHER” </w:t>
      </w:r>
      <w:r w:rsidR="00712B0D" w:rsidRPr="00BC35B0">
        <w:rPr>
          <w:rFonts w:cstheme="minorHAnsi"/>
          <w:b/>
          <w:bCs/>
        </w:rPr>
        <w:t xml:space="preserve">PER </w:t>
      </w:r>
      <w:r w:rsidRPr="00BC35B0">
        <w:rPr>
          <w:rFonts w:cstheme="minorHAnsi"/>
          <w:b/>
          <w:bCs/>
        </w:rPr>
        <w:t xml:space="preserve">PERSONE </w:t>
      </w:r>
      <w:r w:rsidR="00712B0D" w:rsidRPr="00BC35B0">
        <w:rPr>
          <w:rFonts w:cstheme="minorHAnsi"/>
          <w:b/>
          <w:bCs/>
        </w:rPr>
        <w:t>IN</w:t>
      </w:r>
      <w:r w:rsidRPr="00BC35B0">
        <w:rPr>
          <w:rFonts w:cstheme="minorHAnsi"/>
          <w:b/>
          <w:bCs/>
        </w:rPr>
        <w:t xml:space="preserve"> </w:t>
      </w:r>
      <w:proofErr w:type="gramStart"/>
      <w:r w:rsidRPr="00BC35B0">
        <w:rPr>
          <w:rFonts w:cstheme="minorHAnsi"/>
          <w:b/>
          <w:bCs/>
        </w:rPr>
        <w:t xml:space="preserve">CONDIZIONE </w:t>
      </w:r>
      <w:r w:rsidR="00712B0D" w:rsidRPr="00BC35B0">
        <w:rPr>
          <w:rFonts w:cstheme="minorHAnsi"/>
          <w:b/>
          <w:bCs/>
        </w:rPr>
        <w:t xml:space="preserve"> </w:t>
      </w:r>
      <w:r w:rsidRPr="00BC35B0">
        <w:rPr>
          <w:rFonts w:cstheme="minorHAnsi"/>
          <w:b/>
          <w:bCs/>
        </w:rPr>
        <w:t>DI</w:t>
      </w:r>
      <w:proofErr w:type="gramEnd"/>
      <w:r w:rsidRPr="00BC35B0">
        <w:rPr>
          <w:rFonts w:cstheme="minorHAnsi"/>
          <w:b/>
          <w:bCs/>
        </w:rPr>
        <w:t xml:space="preserve"> GRAVISSIMA NON AUTOSUFFICIENZA</w:t>
      </w:r>
    </w:p>
    <w:p w14:paraId="0385D30F" w14:textId="3FFE86F9" w:rsidR="004A2547" w:rsidRPr="00BC35B0" w:rsidRDefault="004A2547" w:rsidP="004A2547">
      <w:pPr>
        <w:jc w:val="center"/>
        <w:rPr>
          <w:rFonts w:cstheme="minorHAnsi"/>
          <w:b/>
          <w:bCs/>
        </w:rPr>
      </w:pPr>
    </w:p>
    <w:p w14:paraId="68DFF832" w14:textId="2D9262AA" w:rsidR="004A2547" w:rsidRPr="00BC35B0" w:rsidRDefault="004A2547" w:rsidP="004A254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>All’ Ambito Territoriale di __</w:t>
      </w:r>
      <w:r w:rsidR="00BE51E7">
        <w:rPr>
          <w:rFonts w:asciiTheme="minorHAnsi" w:hAnsiTheme="minorHAnsi" w:cstheme="minorHAnsi"/>
          <w:b/>
          <w:bCs/>
          <w:sz w:val="22"/>
          <w:szCs w:val="22"/>
          <w:u w:val="single"/>
        </w:rPr>
        <w:t>TARANTO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______ </w:t>
      </w:r>
    </w:p>
    <w:p w14:paraId="3321A921" w14:textId="77777777" w:rsidR="004A2547" w:rsidRPr="00BC35B0" w:rsidRDefault="004A2547" w:rsidP="004A254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Responsabile del Procedimento </w:t>
      </w:r>
    </w:p>
    <w:p w14:paraId="2709F3F4" w14:textId="77777777" w:rsidR="004A2547" w:rsidRPr="00BC35B0" w:rsidRDefault="004A2547" w:rsidP="004A254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217021" w14:textId="62992DD9" w:rsidR="004A2547" w:rsidRPr="00BC35B0" w:rsidRDefault="004A2547" w:rsidP="004A2547">
      <w:pPr>
        <w:pStyle w:val="Default"/>
        <w:spacing w:after="98" w:line="360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>Il/La sottoscritto/a (nome e cognome) _____________________________________________, nato/a ______</w:t>
      </w:r>
      <w:r w:rsidR="005B1F8D" w:rsidRPr="00BC35B0">
        <w:rPr>
          <w:rFonts w:asciiTheme="minorHAnsi" w:hAnsiTheme="minorHAnsi" w:cstheme="minorHAnsi"/>
          <w:sz w:val="22"/>
          <w:szCs w:val="22"/>
        </w:rPr>
        <w:t>_____</w:t>
      </w:r>
      <w:r w:rsidRPr="00BC35B0">
        <w:rPr>
          <w:rFonts w:asciiTheme="minorHAnsi" w:hAnsiTheme="minorHAnsi" w:cstheme="minorHAnsi"/>
          <w:sz w:val="22"/>
          <w:szCs w:val="22"/>
        </w:rPr>
        <w:t>___________</w:t>
      </w:r>
      <w:r w:rsidR="00D133BE">
        <w:rPr>
          <w:rFonts w:asciiTheme="minorHAnsi" w:hAnsiTheme="minorHAnsi" w:cstheme="minorHAnsi"/>
          <w:sz w:val="22"/>
          <w:szCs w:val="22"/>
        </w:rPr>
        <w:t xml:space="preserve"> (__________)</w:t>
      </w:r>
      <w:r w:rsidRPr="00BC35B0">
        <w:rPr>
          <w:rFonts w:asciiTheme="minorHAnsi" w:hAnsiTheme="minorHAnsi" w:cstheme="minorHAnsi"/>
          <w:sz w:val="22"/>
          <w:szCs w:val="22"/>
        </w:rPr>
        <w:t xml:space="preserve"> il _____________________, Codice Fiscale ________</w:t>
      </w:r>
      <w:r w:rsidR="005B1F8D" w:rsidRPr="00BC35B0">
        <w:rPr>
          <w:rFonts w:asciiTheme="minorHAnsi" w:hAnsiTheme="minorHAnsi" w:cstheme="minorHAnsi"/>
          <w:sz w:val="22"/>
          <w:szCs w:val="22"/>
        </w:rPr>
        <w:t>_____________</w:t>
      </w:r>
      <w:r w:rsidRPr="00BC35B0">
        <w:rPr>
          <w:rFonts w:asciiTheme="minorHAnsi" w:hAnsiTheme="minorHAnsi" w:cstheme="minorHAnsi"/>
          <w:sz w:val="22"/>
          <w:szCs w:val="22"/>
        </w:rPr>
        <w:t>_________, residente a _________</w:t>
      </w:r>
      <w:r w:rsidR="005B1F8D" w:rsidRPr="00BC35B0">
        <w:rPr>
          <w:rFonts w:asciiTheme="minorHAnsi" w:hAnsiTheme="minorHAnsi" w:cstheme="minorHAnsi"/>
          <w:sz w:val="22"/>
          <w:szCs w:val="22"/>
        </w:rPr>
        <w:t>____</w:t>
      </w:r>
      <w:r w:rsidRPr="00BC35B0">
        <w:rPr>
          <w:rFonts w:asciiTheme="minorHAnsi" w:hAnsiTheme="minorHAnsi" w:cstheme="minorHAnsi"/>
          <w:sz w:val="22"/>
          <w:szCs w:val="22"/>
        </w:rPr>
        <w:t>____</w:t>
      </w:r>
      <w:r w:rsidR="005B1F8D" w:rsidRPr="00BC35B0">
        <w:rPr>
          <w:rFonts w:asciiTheme="minorHAnsi" w:hAnsiTheme="minorHAnsi" w:cstheme="minorHAnsi"/>
          <w:sz w:val="22"/>
          <w:szCs w:val="22"/>
        </w:rPr>
        <w:t>__</w:t>
      </w:r>
      <w:r w:rsidRPr="00BC35B0">
        <w:rPr>
          <w:rFonts w:asciiTheme="minorHAnsi" w:hAnsiTheme="minorHAnsi" w:cstheme="minorHAnsi"/>
          <w:sz w:val="22"/>
          <w:szCs w:val="22"/>
        </w:rPr>
        <w:t>____ (_____) CAP ___</w:t>
      </w:r>
      <w:r w:rsidR="005B1F8D" w:rsidRPr="00BC35B0">
        <w:rPr>
          <w:rFonts w:asciiTheme="minorHAnsi" w:hAnsiTheme="minorHAnsi" w:cstheme="minorHAnsi"/>
          <w:sz w:val="22"/>
          <w:szCs w:val="22"/>
        </w:rPr>
        <w:t>_____</w:t>
      </w:r>
      <w:r w:rsidRPr="00BC35B0">
        <w:rPr>
          <w:rFonts w:asciiTheme="minorHAnsi" w:hAnsiTheme="minorHAnsi" w:cstheme="minorHAnsi"/>
          <w:sz w:val="22"/>
          <w:szCs w:val="22"/>
        </w:rPr>
        <w:t>__ in Via __________</w:t>
      </w:r>
      <w:r w:rsidR="005B1F8D" w:rsidRPr="00BC35B0">
        <w:rPr>
          <w:rFonts w:asciiTheme="minorHAnsi" w:hAnsiTheme="minorHAnsi" w:cstheme="minorHAnsi"/>
          <w:sz w:val="22"/>
          <w:szCs w:val="22"/>
        </w:rPr>
        <w:t>_________________</w:t>
      </w:r>
      <w:r w:rsidRPr="00BC35B0">
        <w:rPr>
          <w:rFonts w:asciiTheme="minorHAnsi" w:hAnsiTheme="minorHAnsi" w:cstheme="minorHAnsi"/>
          <w:sz w:val="22"/>
          <w:szCs w:val="22"/>
        </w:rPr>
        <w:t xml:space="preserve">_______, </w:t>
      </w:r>
      <w:r w:rsidR="005B1F8D" w:rsidRPr="00BC35B0">
        <w:rPr>
          <w:rFonts w:asciiTheme="minorHAnsi" w:hAnsiTheme="minorHAnsi" w:cstheme="minorHAnsi"/>
          <w:sz w:val="22"/>
          <w:szCs w:val="22"/>
        </w:rPr>
        <w:t xml:space="preserve">Telefono _____________________ Email ___________________________________ </w:t>
      </w:r>
      <w:r w:rsidRPr="00BC35B0">
        <w:rPr>
          <w:rFonts w:asciiTheme="minorHAnsi" w:hAnsiTheme="minorHAnsi" w:cstheme="minorHAnsi"/>
          <w:sz w:val="22"/>
          <w:szCs w:val="22"/>
        </w:rPr>
        <w:t xml:space="preserve">in qualità di Referente </w:t>
      </w:r>
      <w:r w:rsidR="005B1F8D" w:rsidRPr="00BC35B0">
        <w:rPr>
          <w:rFonts w:asciiTheme="minorHAnsi" w:hAnsiTheme="minorHAnsi" w:cstheme="minorHAnsi"/>
          <w:sz w:val="22"/>
          <w:szCs w:val="22"/>
        </w:rPr>
        <w:t>del</w:t>
      </w:r>
      <w:r w:rsidR="00BC35B0" w:rsidRPr="00BC35B0">
        <w:rPr>
          <w:rFonts w:asciiTheme="minorHAnsi" w:hAnsiTheme="minorHAnsi" w:cstheme="minorHAnsi"/>
          <w:sz w:val="22"/>
          <w:szCs w:val="22"/>
        </w:rPr>
        <w:t>l’Assistito</w:t>
      </w:r>
      <w:r w:rsidR="005B1F8D"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sz w:val="22"/>
          <w:szCs w:val="22"/>
        </w:rPr>
        <w:t>__</w:t>
      </w:r>
      <w:r w:rsidR="005B1F8D" w:rsidRPr="00BC35B0">
        <w:rPr>
          <w:rFonts w:asciiTheme="minorHAnsi" w:hAnsiTheme="minorHAnsi" w:cstheme="minorHAnsi"/>
          <w:sz w:val="22"/>
          <w:szCs w:val="22"/>
        </w:rPr>
        <w:t>__________________</w:t>
      </w:r>
      <w:r w:rsidRPr="00BC35B0">
        <w:rPr>
          <w:rFonts w:asciiTheme="minorHAnsi" w:hAnsiTheme="minorHAnsi" w:cstheme="minorHAnsi"/>
          <w:sz w:val="22"/>
          <w:szCs w:val="22"/>
        </w:rPr>
        <w:t xml:space="preserve">__________, consapevole ai sensi dell'art. 47 del D.P.R. n. 445/2000 che in caso di dichiarazioni non veritiere verranno applicate le sanzioni penali previste e la decadenza dal beneficio ottenuto (artt. 76 e 75 D.P.R. n. 445 del 28/12/2000) </w:t>
      </w:r>
    </w:p>
    <w:p w14:paraId="2E18CACC" w14:textId="77777777" w:rsidR="003925B9" w:rsidRPr="00BC35B0" w:rsidRDefault="003925B9" w:rsidP="003925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E0966" w14:textId="0828C243" w:rsidR="004A2547" w:rsidRPr="00BC35B0" w:rsidRDefault="004A2547" w:rsidP="003925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1EB14920" w14:textId="124F20BA" w:rsidR="003925B9" w:rsidRPr="00BC35B0" w:rsidRDefault="003925B9" w:rsidP="003925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739B8" w14:textId="51258A6F" w:rsidR="003925B9" w:rsidRPr="00BC35B0" w:rsidRDefault="003925B9" w:rsidP="003925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>Il Contributo economico “Help Voucher” in favore di:</w:t>
      </w:r>
    </w:p>
    <w:p w14:paraId="20794FEE" w14:textId="77777777" w:rsidR="003925B9" w:rsidRPr="003925B9" w:rsidRDefault="003925B9" w:rsidP="003925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FC198E" w14:textId="20906222" w:rsidR="003925B9" w:rsidRPr="003925B9" w:rsidRDefault="003925B9" w:rsidP="003925B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925B9">
        <w:rPr>
          <w:rFonts w:cstheme="minorHAnsi"/>
          <w:color w:val="000000"/>
        </w:rPr>
        <w:t>DATI ANAGRAFICI RIFERITI AL DISABILE</w:t>
      </w:r>
      <w:r w:rsidR="00BC35B0" w:rsidRPr="00BC35B0">
        <w:rPr>
          <w:rFonts w:cstheme="minorHAnsi"/>
          <w:color w:val="000000"/>
        </w:rPr>
        <w:t xml:space="preserve">/ANZIANO </w:t>
      </w:r>
      <w:r w:rsidRPr="003925B9">
        <w:rPr>
          <w:rFonts w:cstheme="minorHAnsi"/>
          <w:color w:val="000000"/>
        </w:rPr>
        <w:t xml:space="preserve">ASSISTITO </w:t>
      </w:r>
    </w:p>
    <w:p w14:paraId="2CF3D1A6" w14:textId="77777777" w:rsidR="003925B9" w:rsidRPr="00BC35B0" w:rsidRDefault="003925B9" w:rsidP="003925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8CC27C" w14:textId="14851D2E" w:rsidR="004A2547" w:rsidRPr="00BC35B0" w:rsidRDefault="003925B9" w:rsidP="003925B9">
      <w:pPr>
        <w:spacing w:line="360" w:lineRule="auto"/>
        <w:jc w:val="both"/>
        <w:rPr>
          <w:rFonts w:cstheme="minorHAnsi"/>
        </w:rPr>
      </w:pPr>
      <w:r w:rsidRPr="00BC35B0">
        <w:rPr>
          <w:rFonts w:cstheme="minorHAnsi"/>
        </w:rPr>
        <w:t>(nome e cognome) ___</w:t>
      </w:r>
      <w:r w:rsidR="001A7F74" w:rsidRPr="00BC35B0">
        <w:rPr>
          <w:rFonts w:cstheme="minorHAnsi"/>
        </w:rPr>
        <w:t>______</w:t>
      </w:r>
      <w:r w:rsidRPr="00BC35B0">
        <w:rPr>
          <w:rFonts w:cstheme="minorHAnsi"/>
        </w:rPr>
        <w:t>________________________________</w:t>
      </w:r>
      <w:r w:rsidR="001A7F74" w:rsidRPr="00BC35B0">
        <w:rPr>
          <w:rFonts w:cstheme="minorHAnsi"/>
        </w:rPr>
        <w:t>_</w:t>
      </w:r>
      <w:r w:rsidRPr="00BC35B0">
        <w:rPr>
          <w:rFonts w:cstheme="minorHAnsi"/>
        </w:rPr>
        <w:t>, nato/a ________</w:t>
      </w:r>
      <w:r w:rsidR="001A7F74" w:rsidRPr="00BC35B0">
        <w:rPr>
          <w:rFonts w:cstheme="minorHAnsi"/>
        </w:rPr>
        <w:t>_</w:t>
      </w:r>
      <w:r w:rsidRPr="00BC35B0">
        <w:rPr>
          <w:rFonts w:cstheme="minorHAnsi"/>
        </w:rPr>
        <w:t xml:space="preserve">______________ </w:t>
      </w:r>
      <w:r w:rsidR="00D133BE">
        <w:rPr>
          <w:rFonts w:cstheme="minorHAnsi"/>
        </w:rPr>
        <w:t xml:space="preserve">  (___________)    </w:t>
      </w:r>
      <w:r w:rsidRPr="00BC35B0">
        <w:rPr>
          <w:rFonts w:cstheme="minorHAnsi"/>
        </w:rPr>
        <w:t>il ______</w:t>
      </w:r>
      <w:r w:rsidR="001A7F74" w:rsidRPr="00BC35B0">
        <w:rPr>
          <w:rFonts w:cstheme="minorHAnsi"/>
        </w:rPr>
        <w:t>__</w:t>
      </w:r>
      <w:r w:rsidRPr="00BC35B0">
        <w:rPr>
          <w:rFonts w:cstheme="minorHAnsi"/>
        </w:rPr>
        <w:t>_______________, Codice Fiscale ______________________________, residente a _______________________ (_____) CAP __________ in Via __________________________________, Telefono _____________________</w:t>
      </w:r>
    </w:p>
    <w:p w14:paraId="7C681961" w14:textId="77777777" w:rsidR="00B176EC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BC7371" w14:textId="2CA5A9AB" w:rsidR="001A7F74" w:rsidRPr="00BC35B0" w:rsidRDefault="00B176EC" w:rsidP="00B176E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Rapporto del </w:t>
      </w:r>
      <w:r w:rsidR="001A7F74"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referente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con l’assistito </w:t>
      </w:r>
    </w:p>
    <w:p w14:paraId="1CC82548" w14:textId="558BBA9E" w:rsidR="001A7F74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□ coniuge </w:t>
      </w:r>
    </w:p>
    <w:p w14:paraId="6704EAC5" w14:textId="77777777" w:rsidR="001A7F74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□ altra parte dell'unione civile tra persone dello stesso sesso </w:t>
      </w:r>
    </w:p>
    <w:p w14:paraId="623D8AA5" w14:textId="77777777" w:rsidR="001A7F74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□ convivente di fatto ai sensi della legge 20 maggio 2016, n. 76 </w:t>
      </w:r>
    </w:p>
    <w:p w14:paraId="5FD2168D" w14:textId="77777777" w:rsidR="002C2C80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>□ familiare entro il secondo grado</w:t>
      </w:r>
    </w:p>
    <w:p w14:paraId="12AB6D45" w14:textId="19B7FFF5" w:rsidR="001A7F74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□ affine entro il secondo grado </w:t>
      </w:r>
    </w:p>
    <w:p w14:paraId="00A1FA57" w14:textId="7EAE1E73" w:rsidR="001A7F74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□ parente o affine entro il terzo grado* </w:t>
      </w:r>
    </w:p>
    <w:p w14:paraId="78D316AA" w14:textId="507A01BC" w:rsidR="00BD17B4" w:rsidRPr="00BC35B0" w:rsidRDefault="00BD17B4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8"/>
      </w:r>
      <w:r>
        <w:rPr>
          <w:rFonts w:asciiTheme="minorHAnsi" w:hAnsiTheme="minorHAnsi" w:cstheme="minorHAnsi"/>
          <w:sz w:val="22"/>
          <w:szCs w:val="22"/>
        </w:rPr>
        <w:t xml:space="preserve"> altro _________________________________________________________________________________</w:t>
      </w:r>
    </w:p>
    <w:p w14:paraId="1E65F861" w14:textId="77777777" w:rsidR="002C2C80" w:rsidRPr="00BC35B0" w:rsidRDefault="002C2C80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D8D9A3" w14:textId="77777777" w:rsidR="00B176EC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2C81A1" w14:textId="5E117B8E" w:rsidR="00097BA3" w:rsidRPr="00BC35B0" w:rsidRDefault="00B176EC" w:rsidP="00097BA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>Il disabile gravissimo non autosufficiente assistito dal familiare è percettore di indennità di accompagnamento</w:t>
      </w:r>
    </w:p>
    <w:p w14:paraId="73220C9E" w14:textId="6417CA2B" w:rsidR="00B176EC" w:rsidRPr="00BC35B0" w:rsidRDefault="00B176EC" w:rsidP="00097BA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□ sì </w:t>
      </w:r>
      <w:r w:rsidR="00097BA3" w:rsidRPr="00BC35B0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BC35B0">
        <w:rPr>
          <w:rFonts w:asciiTheme="minorHAnsi" w:hAnsiTheme="minorHAnsi" w:cstheme="minorHAnsi"/>
          <w:sz w:val="22"/>
          <w:szCs w:val="22"/>
        </w:rPr>
        <w:t>□ no</w:t>
      </w:r>
    </w:p>
    <w:p w14:paraId="64A98B6F" w14:textId="77777777" w:rsidR="00B176EC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B2A442" w14:textId="77777777" w:rsidR="00097BA3" w:rsidRPr="00BC35B0" w:rsidRDefault="00B176EC" w:rsidP="00097B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Data Verbale di Invalidità Civile: ____________________ </w:t>
      </w:r>
    </w:p>
    <w:p w14:paraId="22555AC0" w14:textId="77777777" w:rsidR="00097BA3" w:rsidRPr="00BC35B0" w:rsidRDefault="00B176EC" w:rsidP="00097B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Categoria di Invalidità: ____________________ </w:t>
      </w:r>
    </w:p>
    <w:p w14:paraId="57570B46" w14:textId="558B2DE9" w:rsidR="00B176EC" w:rsidRPr="00BC35B0" w:rsidRDefault="00B176EC" w:rsidP="00097B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secondo quanto riportato nel Verbale di Invalidità Civile per i valori rientranti nella seguente tabella: </w:t>
      </w:r>
    </w:p>
    <w:p w14:paraId="576D22E1" w14:textId="77777777" w:rsidR="00097BA3" w:rsidRPr="00BC35B0" w:rsidRDefault="00097BA3" w:rsidP="00097BA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1"/>
        <w:gridCol w:w="9"/>
      </w:tblGrid>
      <w:tr w:rsidR="00097BA3" w:rsidRPr="00BC35B0" w14:paraId="321E981D" w14:textId="77777777" w:rsidTr="00097BA3">
        <w:trPr>
          <w:trHeight w:val="567"/>
          <w:jc w:val="center"/>
        </w:trPr>
        <w:tc>
          <w:tcPr>
            <w:tcW w:w="5959" w:type="dxa"/>
            <w:gridSpan w:val="3"/>
            <w:vAlign w:val="center"/>
          </w:tcPr>
          <w:p w14:paraId="775FD295" w14:textId="7CC96741" w:rsidR="00097BA3" w:rsidRPr="00BC35B0" w:rsidRDefault="00097BA3" w:rsidP="00097BA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>Categoria di invalidità</w:t>
            </w:r>
          </w:p>
        </w:tc>
      </w:tr>
      <w:tr w:rsidR="00097BA3" w:rsidRPr="00BC35B0" w14:paraId="26C9BA6F" w14:textId="77777777" w:rsidTr="007F41DC">
        <w:trPr>
          <w:gridAfter w:val="1"/>
          <w:wAfter w:w="9" w:type="dxa"/>
          <w:trHeight w:val="567"/>
          <w:jc w:val="center"/>
        </w:trPr>
        <w:tc>
          <w:tcPr>
            <w:tcW w:w="2689" w:type="dxa"/>
            <w:vAlign w:val="center"/>
          </w:tcPr>
          <w:p w14:paraId="5ABE5F49" w14:textId="55023D9F" w:rsidR="00097BA3" w:rsidRPr="00BC35B0" w:rsidRDefault="00097BA3" w:rsidP="00097BA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044.4 </w:t>
            </w:r>
          </w:p>
        </w:tc>
        <w:tc>
          <w:tcPr>
            <w:tcW w:w="3261" w:type="dxa"/>
            <w:vAlign w:val="center"/>
          </w:tcPr>
          <w:p w14:paraId="545A49B0" w14:textId="461C4BDE" w:rsidR="00097BA3" w:rsidRPr="00BC35B0" w:rsidRDefault="00097BA3" w:rsidP="007F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Cecità Civile </w:t>
            </w:r>
          </w:p>
        </w:tc>
      </w:tr>
      <w:tr w:rsidR="00097BA3" w:rsidRPr="00BC35B0" w14:paraId="07E441BB" w14:textId="77777777" w:rsidTr="007F41DC">
        <w:trPr>
          <w:gridAfter w:val="1"/>
          <w:wAfter w:w="9" w:type="dxa"/>
          <w:trHeight w:val="567"/>
          <w:jc w:val="center"/>
        </w:trPr>
        <w:tc>
          <w:tcPr>
            <w:tcW w:w="2689" w:type="dxa"/>
            <w:vAlign w:val="center"/>
          </w:tcPr>
          <w:p w14:paraId="2401F178" w14:textId="497C9B41" w:rsidR="00097BA3" w:rsidRPr="00BC35B0" w:rsidRDefault="00097BA3" w:rsidP="00097BA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044.5 </w:t>
            </w:r>
          </w:p>
        </w:tc>
        <w:tc>
          <w:tcPr>
            <w:tcW w:w="3261" w:type="dxa"/>
            <w:vAlign w:val="center"/>
          </w:tcPr>
          <w:p w14:paraId="79994475" w14:textId="469762CF" w:rsidR="00097BA3" w:rsidRPr="00BC35B0" w:rsidRDefault="00097BA3" w:rsidP="007F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Sordità Civile </w:t>
            </w:r>
          </w:p>
        </w:tc>
      </w:tr>
      <w:tr w:rsidR="00097BA3" w:rsidRPr="00BC35B0" w14:paraId="0BC4A481" w14:textId="77777777" w:rsidTr="007F41DC">
        <w:trPr>
          <w:gridAfter w:val="1"/>
          <w:wAfter w:w="9" w:type="dxa"/>
          <w:trHeight w:val="567"/>
          <w:jc w:val="center"/>
        </w:trPr>
        <w:tc>
          <w:tcPr>
            <w:tcW w:w="2689" w:type="dxa"/>
            <w:vAlign w:val="center"/>
          </w:tcPr>
          <w:p w14:paraId="5ABA54E9" w14:textId="4C5CF570" w:rsidR="00097BA3" w:rsidRPr="00BC35B0" w:rsidRDefault="00097BA3" w:rsidP="00097BA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044.6 </w:t>
            </w:r>
          </w:p>
        </w:tc>
        <w:tc>
          <w:tcPr>
            <w:tcW w:w="3261" w:type="dxa"/>
            <w:vAlign w:val="center"/>
          </w:tcPr>
          <w:p w14:paraId="39584E67" w14:textId="38B66CE7" w:rsidR="00097BA3" w:rsidRPr="00BC35B0" w:rsidRDefault="00097BA3" w:rsidP="007F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Invalidità Civile </w:t>
            </w:r>
          </w:p>
        </w:tc>
      </w:tr>
      <w:tr w:rsidR="00097BA3" w:rsidRPr="00BC35B0" w14:paraId="6FB3D615" w14:textId="77777777" w:rsidTr="00097BA3">
        <w:trPr>
          <w:gridAfter w:val="1"/>
          <w:wAfter w:w="9" w:type="dxa"/>
          <w:trHeight w:val="567"/>
          <w:jc w:val="center"/>
        </w:trPr>
        <w:tc>
          <w:tcPr>
            <w:tcW w:w="2689" w:type="dxa"/>
            <w:vAlign w:val="center"/>
          </w:tcPr>
          <w:p w14:paraId="11E7AF99" w14:textId="2540A7F3" w:rsidR="00097BA3" w:rsidRPr="00BC35B0" w:rsidRDefault="00097BA3" w:rsidP="00097BA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104 </w:t>
            </w:r>
          </w:p>
        </w:tc>
        <w:tc>
          <w:tcPr>
            <w:tcW w:w="3261" w:type="dxa"/>
            <w:vAlign w:val="center"/>
          </w:tcPr>
          <w:p w14:paraId="0048460B" w14:textId="1A5ED9EE" w:rsidR="00097BA3" w:rsidRPr="00BC35B0" w:rsidRDefault="00097BA3" w:rsidP="00097B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Handicap legge 104/92</w:t>
            </w:r>
          </w:p>
        </w:tc>
      </w:tr>
    </w:tbl>
    <w:p w14:paraId="23E9FFBE" w14:textId="77777777" w:rsidR="00B176EC" w:rsidRPr="00BC35B0" w:rsidRDefault="00B176EC" w:rsidP="00B176E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43046B" w14:textId="77777777" w:rsidR="007F41DC" w:rsidRPr="00BC35B0" w:rsidRDefault="00B176EC" w:rsidP="007F41DC">
      <w:pPr>
        <w:spacing w:after="0" w:line="240" w:lineRule="auto"/>
        <w:jc w:val="both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 xml:space="preserve">Codice Grado di Invalidità: ____________________ </w:t>
      </w:r>
    </w:p>
    <w:p w14:paraId="435444E0" w14:textId="4AEC5125" w:rsidR="007F41DC" w:rsidRPr="00BC35B0" w:rsidRDefault="00B176EC" w:rsidP="007F41DC">
      <w:pPr>
        <w:spacing w:after="0" w:line="240" w:lineRule="auto"/>
        <w:jc w:val="both"/>
        <w:rPr>
          <w:rFonts w:cstheme="minorHAnsi"/>
        </w:rPr>
      </w:pPr>
      <w:r w:rsidRPr="00BC35B0">
        <w:rPr>
          <w:rFonts w:cstheme="minorHAnsi"/>
          <w:b/>
          <w:bCs/>
        </w:rPr>
        <w:t xml:space="preserve">secondo quanto riportato nel Verbale di Invalidità Civile per i valori rientranti nella seguente tabella: </w:t>
      </w:r>
    </w:p>
    <w:p w14:paraId="2EFA899A" w14:textId="77777777" w:rsidR="007F41DC" w:rsidRPr="00BC35B0" w:rsidRDefault="007F41DC" w:rsidP="007F41DC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7F41DC" w:rsidRPr="00BC35B0" w14:paraId="24F2453B" w14:textId="77777777" w:rsidTr="007F41DC">
        <w:tc>
          <w:tcPr>
            <w:tcW w:w="9634" w:type="dxa"/>
            <w:gridSpan w:val="2"/>
          </w:tcPr>
          <w:p w14:paraId="3EBE488E" w14:textId="010698B7" w:rsidR="007F41DC" w:rsidRPr="00BC35B0" w:rsidRDefault="007F41DC" w:rsidP="007F41DC">
            <w:pPr>
              <w:jc w:val="center"/>
              <w:rPr>
                <w:rFonts w:cstheme="minorHAnsi"/>
              </w:rPr>
            </w:pPr>
            <w:r w:rsidRPr="00BC35B0">
              <w:rPr>
                <w:rFonts w:cstheme="minorHAnsi"/>
              </w:rPr>
              <w:t>Codici Grado di Invalidità</w:t>
            </w:r>
          </w:p>
        </w:tc>
      </w:tr>
      <w:tr w:rsidR="007F41DC" w:rsidRPr="00BC35B0" w14:paraId="02318295" w14:textId="77777777" w:rsidTr="00B72825">
        <w:tc>
          <w:tcPr>
            <w:tcW w:w="1555" w:type="dxa"/>
            <w:vAlign w:val="center"/>
          </w:tcPr>
          <w:p w14:paraId="5B24CD52" w14:textId="6AA6C512" w:rsidR="007F41DC" w:rsidRPr="00BC35B0" w:rsidRDefault="007F41DC" w:rsidP="00B72825">
            <w:pPr>
              <w:jc w:val="center"/>
              <w:rPr>
                <w:rFonts w:cstheme="minorHAnsi"/>
              </w:rPr>
            </w:pPr>
            <w:r w:rsidRPr="00BC35B0">
              <w:rPr>
                <w:rFonts w:cstheme="minorHAnsi"/>
                <w:b/>
                <w:bCs/>
                <w:color w:val="FF0000"/>
              </w:rPr>
              <w:t>07</w:t>
            </w:r>
          </w:p>
        </w:tc>
        <w:tc>
          <w:tcPr>
            <w:tcW w:w="8079" w:type="dxa"/>
          </w:tcPr>
          <w:p w14:paraId="1771DDDF" w14:textId="77777777" w:rsidR="007F41DC" w:rsidRPr="00BC35B0" w:rsidRDefault="007F41DC" w:rsidP="007F41DC">
            <w:pPr>
              <w:jc w:val="both"/>
              <w:rPr>
                <w:rFonts w:cstheme="minorHAnsi"/>
              </w:rPr>
            </w:pPr>
            <w:r w:rsidRPr="00BC35B0">
              <w:rPr>
                <w:rFonts w:cstheme="minorHAnsi"/>
              </w:rPr>
              <w:t>INVALIDO con TOTALE e permanente inabilità lavorativa 100% e con impossibilità di deambulare senza l'aiuto permanente di un</w:t>
            </w:r>
          </w:p>
          <w:p w14:paraId="7D56B382" w14:textId="35AE5DD3" w:rsidR="007F41DC" w:rsidRPr="00BC35B0" w:rsidRDefault="007F41DC" w:rsidP="007F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accompagnatore (L.18/80) </w:t>
            </w:r>
          </w:p>
        </w:tc>
      </w:tr>
      <w:tr w:rsidR="007F41DC" w:rsidRPr="00BC35B0" w14:paraId="6EA0DEE5" w14:textId="77777777" w:rsidTr="00B72825">
        <w:tc>
          <w:tcPr>
            <w:tcW w:w="1555" w:type="dxa"/>
            <w:vAlign w:val="center"/>
          </w:tcPr>
          <w:p w14:paraId="709EDCE4" w14:textId="7FD9A544" w:rsidR="007F41DC" w:rsidRPr="00BC35B0" w:rsidRDefault="007F41DC" w:rsidP="00B72825">
            <w:pPr>
              <w:jc w:val="center"/>
              <w:rPr>
                <w:rFonts w:cstheme="minorHAnsi"/>
              </w:rPr>
            </w:pPr>
            <w:r w:rsidRPr="00BC35B0">
              <w:rPr>
                <w:rFonts w:cstheme="minorHAnsi"/>
                <w:b/>
                <w:bCs/>
                <w:color w:val="FF0000"/>
              </w:rPr>
              <w:t>08</w:t>
            </w:r>
          </w:p>
        </w:tc>
        <w:tc>
          <w:tcPr>
            <w:tcW w:w="8079" w:type="dxa"/>
          </w:tcPr>
          <w:p w14:paraId="406B4773" w14:textId="6D623DCC" w:rsidR="007F41DC" w:rsidRPr="00BC35B0" w:rsidRDefault="007F41DC" w:rsidP="007F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INVALIDO con TOTALE e permanente inabilità lavorativa 100% e con necessità di assistenza continua non essendo in grado di compiere gli atti </w:t>
            </w:r>
          </w:p>
        </w:tc>
      </w:tr>
      <w:tr w:rsidR="007F41DC" w:rsidRPr="00BC35B0" w14:paraId="3EFA83E4" w14:textId="77777777" w:rsidTr="00B72825">
        <w:tc>
          <w:tcPr>
            <w:tcW w:w="1555" w:type="dxa"/>
            <w:vAlign w:val="center"/>
          </w:tcPr>
          <w:p w14:paraId="1E37E4DC" w14:textId="76FF438D" w:rsidR="007F41DC" w:rsidRPr="00BC35B0" w:rsidRDefault="00B72825" w:rsidP="00B7282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8079" w:type="dxa"/>
          </w:tcPr>
          <w:p w14:paraId="2C93D90D" w14:textId="0438472A" w:rsidR="007F41DC" w:rsidRPr="00BC35B0" w:rsidRDefault="00B72825" w:rsidP="00B728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MINORE con impossibilità di deambulare senza l'aiuto permanente di un accompagnatore (L.18/80) - indennità di accompagnamento </w:t>
            </w:r>
          </w:p>
        </w:tc>
      </w:tr>
      <w:tr w:rsidR="007F41DC" w:rsidRPr="00BC35B0" w14:paraId="1768EA3D" w14:textId="77777777" w:rsidTr="00B72825">
        <w:tc>
          <w:tcPr>
            <w:tcW w:w="1555" w:type="dxa"/>
            <w:vAlign w:val="center"/>
          </w:tcPr>
          <w:p w14:paraId="7F1A6F53" w14:textId="39CF7308" w:rsidR="00B72825" w:rsidRPr="00BC35B0" w:rsidRDefault="00B72825" w:rsidP="00B7282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12</w:t>
            </w:r>
          </w:p>
          <w:p w14:paraId="394F512B" w14:textId="77777777" w:rsidR="007F41DC" w:rsidRPr="00BC35B0" w:rsidRDefault="007F41DC" w:rsidP="00B72825">
            <w:pPr>
              <w:jc w:val="center"/>
              <w:rPr>
                <w:rFonts w:cstheme="minorHAnsi"/>
              </w:rPr>
            </w:pPr>
          </w:p>
        </w:tc>
        <w:tc>
          <w:tcPr>
            <w:tcW w:w="8079" w:type="dxa"/>
          </w:tcPr>
          <w:p w14:paraId="2BA29633" w14:textId="0F8BE0B5" w:rsidR="007F41DC" w:rsidRPr="00BC35B0" w:rsidRDefault="00B72825" w:rsidP="00B728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MINORE INVALIDO con necessità di assistenza continua non essendo in grado di compiere gli atti quotidiani della </w:t>
            </w:r>
            <w:proofErr w:type="gramStart"/>
            <w:r w:rsidRPr="00BC35B0">
              <w:rPr>
                <w:rFonts w:asciiTheme="minorHAnsi" w:hAnsiTheme="minorHAnsi" w:cstheme="minorHAnsi"/>
                <w:sz w:val="22"/>
                <w:szCs w:val="22"/>
              </w:rPr>
              <w:t>vita(</w:t>
            </w:r>
            <w:proofErr w:type="gramEnd"/>
            <w:r w:rsidRPr="00BC35B0">
              <w:rPr>
                <w:rFonts w:asciiTheme="minorHAnsi" w:hAnsiTheme="minorHAnsi" w:cstheme="minorHAnsi"/>
                <w:sz w:val="22"/>
                <w:szCs w:val="22"/>
              </w:rPr>
              <w:t xml:space="preserve">L.18/80) - indennità di accompagnamento </w:t>
            </w:r>
          </w:p>
        </w:tc>
      </w:tr>
      <w:tr w:rsidR="007F41DC" w:rsidRPr="00BC35B0" w14:paraId="1B25FF24" w14:textId="77777777" w:rsidTr="00B72825">
        <w:tc>
          <w:tcPr>
            <w:tcW w:w="1555" w:type="dxa"/>
            <w:vAlign w:val="center"/>
          </w:tcPr>
          <w:p w14:paraId="18F65C1E" w14:textId="667CC8A7" w:rsidR="00B72825" w:rsidRPr="00BC35B0" w:rsidRDefault="00B72825" w:rsidP="00B7282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35B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16</w:t>
            </w:r>
          </w:p>
          <w:p w14:paraId="11F3775A" w14:textId="77777777" w:rsidR="007F41DC" w:rsidRPr="00BC35B0" w:rsidRDefault="007F41DC" w:rsidP="00B72825">
            <w:pPr>
              <w:jc w:val="center"/>
              <w:rPr>
                <w:rFonts w:cstheme="minorHAnsi"/>
              </w:rPr>
            </w:pPr>
          </w:p>
        </w:tc>
        <w:tc>
          <w:tcPr>
            <w:tcW w:w="8079" w:type="dxa"/>
          </w:tcPr>
          <w:p w14:paraId="2EEED31E" w14:textId="00A4A5A2" w:rsidR="007F41DC" w:rsidRPr="00BC35B0" w:rsidRDefault="00B72825" w:rsidP="007F41DC">
            <w:pPr>
              <w:jc w:val="both"/>
              <w:rPr>
                <w:rFonts w:cstheme="minorHAnsi"/>
              </w:rPr>
            </w:pPr>
            <w:r w:rsidRPr="00BC35B0">
              <w:rPr>
                <w:rFonts w:cstheme="minorHAnsi"/>
              </w:rPr>
              <w:t>INVALIDO ultrasessantacinquenne con impossibilità di deambulare senza l'aiuto permanente di un accompagnatore (L.508/88)</w:t>
            </w:r>
          </w:p>
        </w:tc>
      </w:tr>
      <w:tr w:rsidR="007F41DC" w:rsidRPr="00BC35B0" w14:paraId="41489225" w14:textId="77777777" w:rsidTr="00B72825">
        <w:tc>
          <w:tcPr>
            <w:tcW w:w="1555" w:type="dxa"/>
            <w:vAlign w:val="center"/>
          </w:tcPr>
          <w:p w14:paraId="28FE7EE4" w14:textId="1DF26350" w:rsidR="007F41DC" w:rsidRPr="00BC35B0" w:rsidRDefault="00B72825" w:rsidP="00B72825">
            <w:pPr>
              <w:jc w:val="center"/>
              <w:rPr>
                <w:rFonts w:cstheme="minorHAnsi"/>
              </w:rPr>
            </w:pPr>
            <w:r w:rsidRPr="00BC35B0">
              <w:rPr>
                <w:rFonts w:cstheme="minorHAnsi"/>
                <w:b/>
                <w:bCs/>
                <w:color w:val="FF0000"/>
              </w:rPr>
              <w:t>17</w:t>
            </w:r>
          </w:p>
        </w:tc>
        <w:tc>
          <w:tcPr>
            <w:tcW w:w="8079" w:type="dxa"/>
          </w:tcPr>
          <w:p w14:paraId="1BB9C85F" w14:textId="54CC35E8" w:rsidR="007F41DC" w:rsidRPr="00BC35B0" w:rsidRDefault="00B72825" w:rsidP="007F41DC">
            <w:pPr>
              <w:jc w:val="both"/>
              <w:rPr>
                <w:rFonts w:cstheme="minorHAnsi"/>
              </w:rPr>
            </w:pPr>
            <w:r w:rsidRPr="00BC35B0">
              <w:rPr>
                <w:rFonts w:cstheme="minorHAnsi"/>
              </w:rPr>
              <w:t>INVALIDO ultrasessantacinquenne con necessità di assistenza continua non essendo in grado di compiere gli atti quotidiani della vita (L.508/88)</w:t>
            </w:r>
          </w:p>
        </w:tc>
      </w:tr>
      <w:tr w:rsidR="007F41DC" w:rsidRPr="00BC35B0" w14:paraId="6D58680B" w14:textId="77777777" w:rsidTr="00B72825">
        <w:tc>
          <w:tcPr>
            <w:tcW w:w="1555" w:type="dxa"/>
            <w:vAlign w:val="center"/>
          </w:tcPr>
          <w:p w14:paraId="2797BEC5" w14:textId="75BCA91A" w:rsidR="007F41DC" w:rsidRPr="00BC35B0" w:rsidRDefault="00B72825" w:rsidP="00B72825">
            <w:pPr>
              <w:jc w:val="center"/>
              <w:rPr>
                <w:rFonts w:cstheme="minorHAnsi"/>
              </w:rPr>
            </w:pPr>
            <w:r w:rsidRPr="00BC35B0">
              <w:rPr>
                <w:rFonts w:cstheme="minorHAnsi"/>
                <w:b/>
                <w:bCs/>
                <w:color w:val="FF0000"/>
              </w:rPr>
              <w:t>C</w:t>
            </w:r>
          </w:p>
        </w:tc>
        <w:tc>
          <w:tcPr>
            <w:tcW w:w="8079" w:type="dxa"/>
          </w:tcPr>
          <w:p w14:paraId="181B60AC" w14:textId="42293F1D" w:rsidR="007F41DC" w:rsidRPr="00BC35B0" w:rsidRDefault="00B72825" w:rsidP="00B72825">
            <w:pPr>
              <w:spacing w:line="276" w:lineRule="auto"/>
              <w:jc w:val="both"/>
              <w:rPr>
                <w:rFonts w:cstheme="minorHAnsi"/>
              </w:rPr>
            </w:pPr>
            <w:r w:rsidRPr="00BC35B0">
              <w:rPr>
                <w:rFonts w:cstheme="minorHAnsi"/>
              </w:rPr>
              <w:t>PORTATORE DI HANDICAP IN SITUAZIONE DI GRAVITA’ come definito dalla legge 104/92 (articolo 3, comma 3)</w:t>
            </w:r>
          </w:p>
        </w:tc>
      </w:tr>
    </w:tbl>
    <w:p w14:paraId="5A32BDDE" w14:textId="77777777" w:rsidR="007F41DC" w:rsidRPr="00BC35B0" w:rsidRDefault="007F41DC" w:rsidP="007F41DC">
      <w:pPr>
        <w:spacing w:after="0" w:line="240" w:lineRule="auto"/>
        <w:jc w:val="both"/>
        <w:rPr>
          <w:rFonts w:cstheme="minorHAnsi"/>
        </w:rPr>
      </w:pPr>
    </w:p>
    <w:p w14:paraId="1EE48A60" w14:textId="77777777" w:rsidR="007F41DC" w:rsidRPr="00BC35B0" w:rsidRDefault="007F41DC" w:rsidP="007F41DC">
      <w:pPr>
        <w:spacing w:after="0" w:line="240" w:lineRule="auto"/>
        <w:jc w:val="both"/>
        <w:rPr>
          <w:rFonts w:cstheme="minorHAnsi"/>
        </w:rPr>
      </w:pPr>
    </w:p>
    <w:p w14:paraId="4047FB55" w14:textId="5AC3576C" w:rsidR="00935E8B" w:rsidRPr="00BC35B0" w:rsidRDefault="00935E8B" w:rsidP="00B149D5">
      <w:pPr>
        <w:spacing w:after="0" w:line="240" w:lineRule="auto"/>
        <w:jc w:val="both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>DATI RELATIVI ALLA CONDIZIONE DI NON AUTOSUFFICIENZA DEL SOGGETTO ASSISTITO</w:t>
      </w:r>
    </w:p>
    <w:p w14:paraId="12FDBA1B" w14:textId="1D743E1C" w:rsidR="00B149D5" w:rsidRPr="00BC35B0" w:rsidRDefault="00B149D5" w:rsidP="00B149D5">
      <w:pPr>
        <w:spacing w:after="0" w:line="240" w:lineRule="auto"/>
        <w:jc w:val="both"/>
        <w:rPr>
          <w:rFonts w:cstheme="minorHAnsi"/>
        </w:rPr>
      </w:pPr>
      <w:r w:rsidRPr="00BC35B0">
        <w:rPr>
          <w:rFonts w:cstheme="minorHAnsi"/>
        </w:rPr>
        <w:t>(barrare la casella corrispondente)</w:t>
      </w:r>
    </w:p>
    <w:p w14:paraId="0F7F7372" w14:textId="77777777" w:rsidR="00B149D5" w:rsidRPr="00BC35B0" w:rsidRDefault="00B149D5" w:rsidP="00B149D5">
      <w:pPr>
        <w:spacing w:after="0" w:line="240" w:lineRule="auto"/>
        <w:jc w:val="both"/>
        <w:rPr>
          <w:rFonts w:cstheme="minorHAnsi"/>
        </w:rPr>
      </w:pPr>
    </w:p>
    <w:p w14:paraId="021488C0" w14:textId="60FA4CE2" w:rsidR="00935E8B" w:rsidRPr="00BC35B0" w:rsidRDefault="00935E8B" w:rsidP="00D95647">
      <w:pPr>
        <w:pStyle w:val="Paragrafoelenco"/>
        <w:numPr>
          <w:ilvl w:val="0"/>
          <w:numId w:val="3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C35B0">
        <w:rPr>
          <w:rFonts w:cstheme="minorHAnsi"/>
        </w:rPr>
        <w:t xml:space="preserve">Paziente in condizione di coma, Stato Vegetativo (SV) oppure di Stato di Minima Coscienza (SMC) </w:t>
      </w:r>
      <w:r w:rsidRPr="00BC35B0">
        <w:rPr>
          <w:rFonts w:cstheme="minorHAnsi"/>
        </w:rPr>
        <w:t></w:t>
      </w:r>
    </w:p>
    <w:p w14:paraId="6E593852" w14:textId="0BB9D810" w:rsidR="00B72825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Paziente dipendente da ventilazione Meccanica assistita o non invasiva continuativa (24/7);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4F7CD76E" w14:textId="4CF09F3F" w:rsidR="00B72825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Paziente con grave o gravissimo stato di Demenza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1EB22659" w14:textId="65830CE1" w:rsidR="00B72825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Paziente con lesioni spinali fra C0/C5, di qualsiasi natura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40B49D24" w14:textId="37C1BE66" w:rsidR="00935E8B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Paziente con gravissima compromissione motoria da patologia neurologica o muscolare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6BFD4C0A" w14:textId="55393C67" w:rsidR="00935E8B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6F5B03EE" w14:textId="00886BE8" w:rsidR="00935E8B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>Pazient</w:t>
      </w:r>
      <w:r w:rsidR="00B72825" w:rsidRPr="00BC35B0">
        <w:rPr>
          <w:rFonts w:asciiTheme="minorHAnsi" w:hAnsiTheme="minorHAnsi" w:cstheme="minorHAnsi"/>
          <w:sz w:val="22"/>
          <w:szCs w:val="22"/>
        </w:rPr>
        <w:t xml:space="preserve">e </w:t>
      </w:r>
      <w:r w:rsidRPr="00BC35B0">
        <w:rPr>
          <w:rFonts w:asciiTheme="minorHAnsi" w:hAnsiTheme="minorHAnsi" w:cstheme="minorHAnsi"/>
          <w:sz w:val="22"/>
          <w:szCs w:val="22"/>
        </w:rPr>
        <w:t xml:space="preserve">con gravissima disabilità comportamentale dello spettro autistico ascritta al livello 3 della classificazione del DSM-5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11B2BBAC" w14:textId="500F2199" w:rsidR="00935E8B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Paziente con diagnosi di ritardo mentale grave o profondo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63304C5D" w14:textId="069989F8" w:rsidR="00935E8B" w:rsidRPr="00BC35B0" w:rsidRDefault="00935E8B" w:rsidP="00D95647">
      <w:pPr>
        <w:pStyle w:val="Default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lastRenderedPageBreak/>
        <w:t xml:space="preserve">Ogni altro paziente in condizione di dipendenza vitale che necessiti di assistenza continuativa e </w:t>
      </w:r>
      <w:r w:rsidR="00B72825" w:rsidRPr="00BC35B0">
        <w:rPr>
          <w:rFonts w:asciiTheme="minorHAnsi" w:hAnsiTheme="minorHAnsi" w:cstheme="minorHAnsi"/>
          <w:sz w:val="22"/>
          <w:szCs w:val="22"/>
        </w:rPr>
        <w:t>m</w:t>
      </w:r>
      <w:r w:rsidRPr="00BC35B0">
        <w:rPr>
          <w:rFonts w:asciiTheme="minorHAnsi" w:hAnsiTheme="minorHAnsi" w:cstheme="minorHAnsi"/>
          <w:sz w:val="22"/>
          <w:szCs w:val="22"/>
        </w:rPr>
        <w:t xml:space="preserve">onitoraggio nelle 24 ore, sette giorni su sette per bisogni complessi derivanti dalle gravi condizioni psico-fisiche </w:t>
      </w:r>
      <w:r w:rsidRPr="00BC35B0">
        <w:rPr>
          <w:rFonts w:asciiTheme="minorHAnsi" w:hAnsiTheme="minorHAnsi" w:cstheme="minorHAnsi"/>
          <w:sz w:val="22"/>
          <w:szCs w:val="22"/>
        </w:rPr>
        <w:t xml:space="preserve"> </w:t>
      </w:r>
    </w:p>
    <w:p w14:paraId="22BD664E" w14:textId="77777777" w:rsidR="00935E8B" w:rsidRPr="00BC35B0" w:rsidRDefault="00935E8B" w:rsidP="00D95647">
      <w:pPr>
        <w:pStyle w:val="Default"/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0D40B04D" w14:textId="77777777" w:rsidR="00742357" w:rsidRDefault="00935E8B" w:rsidP="00D95647">
      <w:pPr>
        <w:pStyle w:val="Default"/>
        <w:ind w:left="567" w:hanging="425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 I C H I A R A</w:t>
      </w:r>
    </w:p>
    <w:p w14:paraId="570A8418" w14:textId="75DBD329" w:rsidR="00935E8B" w:rsidRPr="00BC35B0" w:rsidRDefault="00935E8B" w:rsidP="00742357">
      <w:pPr>
        <w:pStyle w:val="Default"/>
        <w:ind w:left="567" w:hanging="42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altresì</w:t>
      </w:r>
    </w:p>
    <w:p w14:paraId="1232F4BF" w14:textId="05B83CBD" w:rsidR="00D95647" w:rsidRPr="00BC35B0" w:rsidRDefault="00935E8B" w:rsidP="00D95647">
      <w:pPr>
        <w:autoSpaceDE w:val="0"/>
        <w:autoSpaceDN w:val="0"/>
        <w:adjustRightInd w:val="0"/>
        <w:spacing w:after="0" w:line="240" w:lineRule="auto"/>
        <w:ind w:left="567" w:hanging="425"/>
        <w:rPr>
          <w:rFonts w:cstheme="minorHAnsi"/>
          <w:color w:val="000000"/>
        </w:rPr>
      </w:pPr>
      <w:r w:rsidRPr="00935E8B">
        <w:rPr>
          <w:rFonts w:cstheme="minorHAnsi"/>
          <w:color w:val="000000"/>
        </w:rPr>
        <w:t xml:space="preserve"> che la persona in condizioni di gravissima disabilità non autosufficienza assistita </w:t>
      </w:r>
      <w:r w:rsidR="00D95647" w:rsidRPr="00BC35B0">
        <w:rPr>
          <w:rFonts w:cstheme="minorHAnsi"/>
          <w:color w:val="000000"/>
        </w:rPr>
        <w:t xml:space="preserve">dal familiare </w:t>
      </w:r>
      <w:r w:rsidRPr="00935E8B">
        <w:rPr>
          <w:rFonts w:cstheme="minorHAnsi"/>
          <w:color w:val="000000"/>
        </w:rPr>
        <w:t xml:space="preserve">è vivente: </w:t>
      </w:r>
    </w:p>
    <w:p w14:paraId="61D14B5B" w14:textId="0B6FE0AC" w:rsidR="00935E8B" w:rsidRPr="00935E8B" w:rsidRDefault="00935E8B" w:rsidP="00D95647">
      <w:p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cstheme="minorHAnsi"/>
          <w:color w:val="000000"/>
        </w:rPr>
      </w:pPr>
      <w:r w:rsidRPr="00935E8B">
        <w:rPr>
          <w:rFonts w:cstheme="minorHAnsi"/>
          <w:color w:val="000000"/>
        </w:rPr>
        <w:t xml:space="preserve">□ sì </w:t>
      </w:r>
      <w:r w:rsidR="00D95647" w:rsidRPr="00BC35B0">
        <w:rPr>
          <w:rFonts w:cstheme="minorHAnsi"/>
          <w:color w:val="000000"/>
        </w:rPr>
        <w:t xml:space="preserve">            </w:t>
      </w:r>
      <w:r w:rsidRPr="00935E8B">
        <w:rPr>
          <w:rFonts w:cstheme="minorHAnsi"/>
          <w:color w:val="000000"/>
        </w:rPr>
        <w:t>□ no</w:t>
      </w:r>
    </w:p>
    <w:p w14:paraId="1671956E" w14:textId="77777777" w:rsidR="00935E8B" w:rsidRPr="00BC35B0" w:rsidRDefault="00935E8B" w:rsidP="00935E8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2F97A" w14:textId="48B0CDE8" w:rsidR="001A7F74" w:rsidRPr="00BC35B0" w:rsidRDefault="00935E8B" w:rsidP="00935E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sz w:val="22"/>
          <w:szCs w:val="22"/>
        </w:rPr>
        <w:t>INDICARE INTERVENTI O PRESTAZIONI DA ACQUISTARE TRAMITE UTILIZZO DEL BUDGET DI SOSTEGNO AL RUOLO DI ASSISTENZA DEL CAREGIVER FAMILIARE</w:t>
      </w:r>
      <w:r w:rsidR="001A7F74"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color w:val="auto"/>
          <w:sz w:val="22"/>
          <w:szCs w:val="22"/>
        </w:rPr>
        <w:t>(selezionare massimo due opzioni)</w:t>
      </w:r>
    </w:p>
    <w:p w14:paraId="41D80A4F" w14:textId="77777777" w:rsidR="00D95647" w:rsidRPr="00BC35B0" w:rsidRDefault="00D95647" w:rsidP="00935E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C0E4E5" w14:textId="77777777" w:rsidR="001A7F74" w:rsidRPr="00BC35B0" w:rsidRDefault="00935E8B" w:rsidP="00D956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⃝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sz w:val="22"/>
          <w:szCs w:val="22"/>
        </w:rPr>
        <w:t>acquisto di attrezzature di domotica sociale;</w:t>
      </w:r>
    </w:p>
    <w:p w14:paraId="2362F53B" w14:textId="77777777" w:rsidR="001A7F74" w:rsidRPr="00BC35B0" w:rsidRDefault="00935E8B" w:rsidP="00D956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⃝ </w:t>
      </w:r>
      <w:r w:rsidRPr="00BC35B0">
        <w:rPr>
          <w:rFonts w:asciiTheme="minorHAnsi" w:hAnsiTheme="minorHAnsi" w:cstheme="minorHAnsi"/>
          <w:sz w:val="22"/>
          <w:szCs w:val="22"/>
        </w:rPr>
        <w:t>potenziamento dell’intervento di assistenza domiciliare (prestazioni dell’OSS);</w:t>
      </w:r>
    </w:p>
    <w:p w14:paraId="535DDBC0" w14:textId="4209898A" w:rsidR="00100DB5" w:rsidRPr="00BC35B0" w:rsidRDefault="00935E8B" w:rsidP="00100DB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⃝ </w:t>
      </w:r>
      <w:r w:rsidRPr="00BC35B0">
        <w:rPr>
          <w:rFonts w:asciiTheme="minorHAnsi" w:hAnsiTheme="minorHAnsi" w:cstheme="minorHAnsi"/>
          <w:sz w:val="22"/>
          <w:szCs w:val="22"/>
        </w:rPr>
        <w:t>ricovero di sollievo temporaneo in struttura residenziale (RSSA, RSA);</w:t>
      </w:r>
    </w:p>
    <w:p w14:paraId="6E24AD6F" w14:textId="77777777" w:rsidR="001A7F74" w:rsidRPr="00BC35B0" w:rsidRDefault="00935E8B" w:rsidP="00D956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⃝ </w:t>
      </w:r>
      <w:r w:rsidRPr="00BC35B0">
        <w:rPr>
          <w:rFonts w:asciiTheme="minorHAnsi" w:hAnsiTheme="minorHAnsi" w:cstheme="minorHAnsi"/>
          <w:sz w:val="22"/>
          <w:szCs w:val="22"/>
        </w:rPr>
        <w:t>acquisto polizza assicurativa per rischio infortuni/responsabilità civile collegata all’attività di cura;</w:t>
      </w:r>
    </w:p>
    <w:p w14:paraId="7C2AFF26" w14:textId="77777777" w:rsidR="001A7F74" w:rsidRPr="00BC35B0" w:rsidRDefault="00935E8B" w:rsidP="00D956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⃝ </w:t>
      </w:r>
      <w:r w:rsidRPr="00BC35B0">
        <w:rPr>
          <w:rFonts w:asciiTheme="minorHAnsi" w:hAnsiTheme="minorHAnsi" w:cstheme="minorHAnsi"/>
          <w:sz w:val="22"/>
          <w:szCs w:val="22"/>
        </w:rPr>
        <w:t>acquisto di prestazioni sociali (assistenti familiari);</w:t>
      </w:r>
    </w:p>
    <w:p w14:paraId="341261DB" w14:textId="77777777" w:rsidR="001A7F74" w:rsidRPr="00BC35B0" w:rsidRDefault="00935E8B" w:rsidP="00D956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⃝ </w:t>
      </w:r>
      <w:r w:rsidRPr="00BC35B0">
        <w:rPr>
          <w:rFonts w:asciiTheme="minorHAnsi" w:hAnsiTheme="minorHAnsi" w:cstheme="minorHAnsi"/>
          <w:sz w:val="22"/>
          <w:szCs w:val="22"/>
        </w:rPr>
        <w:t>acquisto di prestazioni di sollievo presso centri diurni e semiresidenziali;</w:t>
      </w:r>
    </w:p>
    <w:p w14:paraId="54EE4120" w14:textId="4648396D" w:rsidR="00100DB5" w:rsidRPr="00BC35B0" w:rsidRDefault="00935E8B" w:rsidP="00100DB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 </w:t>
      </w:r>
      <w:r w:rsidRPr="00BC35B0">
        <w:rPr>
          <w:rFonts w:asciiTheme="minorHAnsi" w:hAnsiTheme="minorHAnsi" w:cstheme="minorHAnsi"/>
          <w:b/>
          <w:bCs/>
          <w:sz w:val="22"/>
          <w:szCs w:val="22"/>
        </w:rPr>
        <w:t xml:space="preserve">⃝ </w:t>
      </w:r>
      <w:r w:rsidR="00100DB5" w:rsidRPr="00100DB5">
        <w:rPr>
          <w:rFonts w:asciiTheme="minorHAnsi" w:hAnsiTheme="minorHAnsi" w:cstheme="minorHAnsi"/>
          <w:sz w:val="22"/>
          <w:szCs w:val="22"/>
        </w:rPr>
        <w:t xml:space="preserve">contribuzione al pagamento retta </w:t>
      </w:r>
      <w:r w:rsidR="00100DB5">
        <w:rPr>
          <w:rFonts w:asciiTheme="minorHAnsi" w:hAnsiTheme="minorHAnsi" w:cstheme="minorHAnsi"/>
          <w:sz w:val="22"/>
          <w:szCs w:val="22"/>
        </w:rPr>
        <w:t>della</w:t>
      </w:r>
      <w:r w:rsidR="00100DB5" w:rsidRPr="00100DB5">
        <w:rPr>
          <w:rFonts w:asciiTheme="minorHAnsi" w:hAnsiTheme="minorHAnsi" w:cstheme="minorHAnsi"/>
          <w:sz w:val="22"/>
          <w:szCs w:val="22"/>
        </w:rPr>
        <w:t xml:space="preserve"> struttura</w:t>
      </w:r>
      <w:r w:rsidR="00100DB5" w:rsidRPr="00BC35B0">
        <w:rPr>
          <w:rFonts w:asciiTheme="minorHAnsi" w:hAnsiTheme="minorHAnsi" w:cstheme="minorHAnsi"/>
          <w:sz w:val="22"/>
          <w:szCs w:val="22"/>
        </w:rPr>
        <w:t xml:space="preserve"> residenziale (RSSA, RSA)</w:t>
      </w:r>
      <w:r w:rsidR="00100DB5">
        <w:rPr>
          <w:rFonts w:asciiTheme="minorHAnsi" w:hAnsiTheme="minorHAnsi" w:cstheme="minorHAnsi"/>
          <w:sz w:val="22"/>
          <w:szCs w:val="22"/>
        </w:rPr>
        <w:t xml:space="preserve"> (certificazione attestante)</w:t>
      </w:r>
      <w:r w:rsidR="00100DB5" w:rsidRPr="00BC35B0">
        <w:rPr>
          <w:rFonts w:asciiTheme="minorHAnsi" w:hAnsiTheme="minorHAnsi" w:cstheme="minorHAnsi"/>
          <w:sz w:val="22"/>
          <w:szCs w:val="22"/>
        </w:rPr>
        <w:t>;</w:t>
      </w:r>
    </w:p>
    <w:p w14:paraId="18263103" w14:textId="53453E42" w:rsidR="00935E8B" w:rsidRPr="00BC35B0" w:rsidRDefault="00935E8B" w:rsidP="00D95647">
      <w:pPr>
        <w:pStyle w:val="Default"/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</w:p>
    <w:p w14:paraId="26E12177" w14:textId="25CD9871" w:rsidR="004212B2" w:rsidRPr="00BC35B0" w:rsidRDefault="004212B2" w:rsidP="00935E8B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5B5DE218" w14:textId="77777777" w:rsidR="004212B2" w:rsidRPr="00BC35B0" w:rsidRDefault="004212B2" w:rsidP="00935E8B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3C009D9B" w14:textId="77777777" w:rsidR="00935E8B" w:rsidRPr="00BC35B0" w:rsidRDefault="00935E8B" w:rsidP="00935E8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A74EF4" w14:textId="77777777" w:rsidR="004212B2" w:rsidRPr="00BC35B0" w:rsidRDefault="00935E8B" w:rsidP="004212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_____________________________ </w:t>
      </w:r>
    </w:p>
    <w:p w14:paraId="6EAFCC8E" w14:textId="3E53C487" w:rsidR="00935E8B" w:rsidRPr="00BC35B0" w:rsidRDefault="00935E8B" w:rsidP="004212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C35B0">
        <w:rPr>
          <w:rFonts w:asciiTheme="minorHAnsi" w:hAnsiTheme="minorHAnsi" w:cstheme="minorHAnsi"/>
          <w:sz w:val="22"/>
          <w:szCs w:val="22"/>
        </w:rPr>
        <w:t xml:space="preserve">(firma del dichiarante) </w:t>
      </w:r>
    </w:p>
    <w:p w14:paraId="1FB795CB" w14:textId="0308C4E9" w:rsidR="00935E8B" w:rsidRPr="00BC35B0" w:rsidRDefault="004212B2" w:rsidP="00935E8B">
      <w:pPr>
        <w:pStyle w:val="Paragrafoelenco"/>
        <w:spacing w:line="360" w:lineRule="auto"/>
        <w:jc w:val="both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>Allega:</w:t>
      </w:r>
    </w:p>
    <w:p w14:paraId="0276DC9D" w14:textId="3F1C3CD4" w:rsidR="004212B2" w:rsidRPr="00BC35B0" w:rsidRDefault="004212B2" w:rsidP="004212B2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 xml:space="preserve">Attestazione ISEE </w:t>
      </w:r>
      <w:r w:rsidR="00D95647" w:rsidRPr="00BC35B0">
        <w:rPr>
          <w:rFonts w:cstheme="minorHAnsi"/>
          <w:b/>
          <w:bCs/>
        </w:rPr>
        <w:t xml:space="preserve">2022 </w:t>
      </w:r>
      <w:r w:rsidR="00A61BD6">
        <w:rPr>
          <w:rFonts w:cstheme="minorHAnsi"/>
          <w:b/>
          <w:bCs/>
        </w:rPr>
        <w:t xml:space="preserve">per prestazioni Socio-Sanitarie </w:t>
      </w:r>
      <w:r w:rsidRPr="00BC35B0">
        <w:rPr>
          <w:rFonts w:cstheme="minorHAnsi"/>
          <w:b/>
          <w:bCs/>
        </w:rPr>
        <w:t>rilasciata da INPS per il nucleo dell’assistito.</w:t>
      </w:r>
    </w:p>
    <w:p w14:paraId="0E353570" w14:textId="5678002A" w:rsidR="004212B2" w:rsidRPr="00BC35B0" w:rsidRDefault="004212B2" w:rsidP="004212B2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>Verbale di Invalidità dell’assistito</w:t>
      </w:r>
      <w:r w:rsidR="001A7F74" w:rsidRPr="00BC35B0">
        <w:rPr>
          <w:rFonts w:cstheme="minorHAnsi"/>
          <w:b/>
          <w:bCs/>
        </w:rPr>
        <w:t>.</w:t>
      </w:r>
    </w:p>
    <w:p w14:paraId="2CF52245" w14:textId="77777777" w:rsidR="00C93156" w:rsidRDefault="004212B2" w:rsidP="00C9315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 w:rsidRPr="00BC35B0">
        <w:rPr>
          <w:rFonts w:cstheme="minorHAnsi"/>
          <w:b/>
          <w:bCs/>
        </w:rPr>
        <w:t>Verbale di Invalidit</w:t>
      </w:r>
      <w:r w:rsidR="001A7F74" w:rsidRPr="00BC35B0">
        <w:rPr>
          <w:rFonts w:cstheme="minorHAnsi"/>
          <w:b/>
          <w:bCs/>
        </w:rPr>
        <w:t>à</w:t>
      </w:r>
      <w:r w:rsidRPr="00BC35B0">
        <w:rPr>
          <w:rFonts w:cstheme="minorHAnsi"/>
          <w:b/>
          <w:bCs/>
        </w:rPr>
        <w:t xml:space="preserve"> di</w:t>
      </w:r>
      <w:r w:rsidR="001A7F74" w:rsidRPr="00BC35B0">
        <w:rPr>
          <w:rFonts w:cstheme="minorHAnsi"/>
          <w:b/>
          <w:bCs/>
        </w:rPr>
        <w:t xml:space="preserve"> eventuale altro componente nucleo familiare.</w:t>
      </w:r>
    </w:p>
    <w:p w14:paraId="5B461654" w14:textId="3D527DF6" w:rsidR="002368DF" w:rsidRPr="002368DF" w:rsidRDefault="002368DF" w:rsidP="00C9315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Documento di identità dell’assistito e del referente in corso di validità.</w:t>
      </w:r>
    </w:p>
    <w:p w14:paraId="762AC317" w14:textId="7E6A9E41" w:rsidR="00C93156" w:rsidRPr="0068005F" w:rsidRDefault="00C93156" w:rsidP="00C9315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 w:rsidRPr="00C93156">
        <w:rPr>
          <w:b/>
          <w:bCs/>
        </w:rPr>
        <w:t xml:space="preserve">Modulo banca con l’indicazione IBAN corretto su cui effettuare l’accredito. </w:t>
      </w:r>
      <w:r>
        <w:rPr>
          <w:b/>
          <w:bCs/>
        </w:rPr>
        <w:t>(Assistito o Referente)</w:t>
      </w:r>
    </w:p>
    <w:p w14:paraId="04D97ABF" w14:textId="13B00DBB" w:rsidR="0068005F" w:rsidRPr="00C93156" w:rsidRDefault="0068005F" w:rsidP="00C93156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>
        <w:rPr>
          <w:b/>
          <w:bCs/>
        </w:rPr>
        <w:t>Altro: documentazione che comprovi l’acquisto e/o il pagamento di prestazioni sociali.</w:t>
      </w:r>
    </w:p>
    <w:sectPr w:rsidR="0068005F" w:rsidRPr="00C93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84C"/>
    <w:multiLevelType w:val="hybridMultilevel"/>
    <w:tmpl w:val="9E12B854"/>
    <w:lvl w:ilvl="0" w:tplc="BDCE0C3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1E2"/>
    <w:multiLevelType w:val="hybridMultilevel"/>
    <w:tmpl w:val="29EEF66C"/>
    <w:lvl w:ilvl="0" w:tplc="BDCE0C3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743876"/>
    <w:multiLevelType w:val="hybridMultilevel"/>
    <w:tmpl w:val="0C4C1EEE"/>
    <w:lvl w:ilvl="0" w:tplc="094AA5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E3A71"/>
    <w:multiLevelType w:val="hybridMultilevel"/>
    <w:tmpl w:val="D4B2696A"/>
    <w:lvl w:ilvl="0" w:tplc="879A85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80956"/>
    <w:multiLevelType w:val="hybridMultilevel"/>
    <w:tmpl w:val="F2FC70B8"/>
    <w:lvl w:ilvl="0" w:tplc="0410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 w16cid:durableId="1617130125">
    <w:abstractNumId w:val="0"/>
  </w:num>
  <w:num w:numId="2" w16cid:durableId="874384797">
    <w:abstractNumId w:val="2"/>
  </w:num>
  <w:num w:numId="3" w16cid:durableId="193467233">
    <w:abstractNumId w:val="1"/>
  </w:num>
  <w:num w:numId="4" w16cid:durableId="192161008">
    <w:abstractNumId w:val="4"/>
  </w:num>
  <w:num w:numId="5" w16cid:durableId="1075856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47"/>
    <w:rsid w:val="00097BA3"/>
    <w:rsid w:val="00100DB5"/>
    <w:rsid w:val="001A7F74"/>
    <w:rsid w:val="002368DF"/>
    <w:rsid w:val="002C2C80"/>
    <w:rsid w:val="003925B9"/>
    <w:rsid w:val="004212B2"/>
    <w:rsid w:val="004A2547"/>
    <w:rsid w:val="005B1F8D"/>
    <w:rsid w:val="0068005F"/>
    <w:rsid w:val="00712B0D"/>
    <w:rsid w:val="00742357"/>
    <w:rsid w:val="007F41DC"/>
    <w:rsid w:val="00935E8B"/>
    <w:rsid w:val="00A61BD6"/>
    <w:rsid w:val="00AA68A5"/>
    <w:rsid w:val="00B149D5"/>
    <w:rsid w:val="00B176EC"/>
    <w:rsid w:val="00B72825"/>
    <w:rsid w:val="00BC35B0"/>
    <w:rsid w:val="00BD17B4"/>
    <w:rsid w:val="00BE51E7"/>
    <w:rsid w:val="00C93156"/>
    <w:rsid w:val="00D133BE"/>
    <w:rsid w:val="00D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D333"/>
  <w15:chartTrackingRefBased/>
  <w15:docId w15:val="{0AD22CA1-E8E7-44EA-9322-AA14DC69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2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E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Speciale</dc:creator>
  <cp:keywords/>
  <dc:description/>
  <cp:lastModifiedBy>Patrizia Catucci</cp:lastModifiedBy>
  <cp:revision>2</cp:revision>
  <cp:lastPrinted>2022-05-19T13:15:00Z</cp:lastPrinted>
  <dcterms:created xsi:type="dcterms:W3CDTF">2022-12-19T09:47:00Z</dcterms:created>
  <dcterms:modified xsi:type="dcterms:W3CDTF">2022-12-19T09:47:00Z</dcterms:modified>
</cp:coreProperties>
</file>