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0D" w:rsidRDefault="00D91F0D">
      <w:pPr>
        <w:pStyle w:val="Default"/>
        <w:rPr>
          <w:rFonts w:cstheme="minorBidi"/>
          <w:color w:val="auto"/>
          <w:sz w:val="36"/>
          <w:szCs w:val="36"/>
        </w:rPr>
      </w:pPr>
      <w:r>
        <w:rPr>
          <w:rFonts w:cstheme="minorBidi"/>
          <w:b/>
          <w:bCs/>
          <w:color w:val="auto"/>
          <w:sz w:val="36"/>
          <w:szCs w:val="36"/>
        </w:rPr>
        <w:t xml:space="preserve">ALLEGATO A  </w:t>
      </w:r>
    </w:p>
    <w:p w:rsidR="00D91F0D" w:rsidRDefault="00D91F0D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MARCA DA BOLLO </w:t>
      </w:r>
    </w:p>
    <w:p w:rsidR="00D91F0D" w:rsidRDefault="00D91F0D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Euro 16,00 </w:t>
      </w:r>
    </w:p>
    <w:p w:rsidR="00D91F0D" w:rsidRDefault="00D91F0D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 xml:space="preserve">DOMANDA DI PARTECIPAZIONE  </w:t>
      </w:r>
    </w:p>
    <w:p w:rsidR="00D91F0D" w:rsidRDefault="00D91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</w:p>
    <w:p w:rsidR="00D91F0D" w:rsidRDefault="00D91F0D" w:rsidP="00362CA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Oggetto: ASTA PUBBLICA PER L’ASSEGNAZIONE IN CONCESSIONE D’USO DI </w:t>
      </w:r>
      <w:r w:rsidR="009938C1">
        <w:rPr>
          <w:b/>
          <w:bCs/>
          <w:color w:val="auto"/>
          <w:sz w:val="22"/>
          <w:szCs w:val="22"/>
        </w:rPr>
        <w:t>UN</w:t>
      </w:r>
      <w:r w:rsidR="00980AAA">
        <w:rPr>
          <w:b/>
          <w:bCs/>
          <w:color w:val="auto"/>
          <w:sz w:val="22"/>
          <w:szCs w:val="22"/>
        </w:rPr>
        <w:t xml:space="preserve">'AREA </w:t>
      </w:r>
      <w:r w:rsidR="009938C1">
        <w:rPr>
          <w:b/>
          <w:bCs/>
          <w:color w:val="auto"/>
          <w:sz w:val="22"/>
          <w:szCs w:val="22"/>
        </w:rPr>
        <w:t>UBICATA</w:t>
      </w:r>
      <w:r>
        <w:rPr>
          <w:b/>
          <w:bCs/>
          <w:color w:val="auto"/>
          <w:sz w:val="22"/>
          <w:szCs w:val="22"/>
        </w:rPr>
        <w:t xml:space="preserve"> </w:t>
      </w:r>
      <w:r w:rsidR="008A77D8">
        <w:rPr>
          <w:b/>
          <w:bCs/>
          <w:color w:val="auto"/>
          <w:sz w:val="22"/>
          <w:szCs w:val="22"/>
        </w:rPr>
        <w:t xml:space="preserve">IN TARANTO - VIA </w:t>
      </w:r>
      <w:r w:rsidR="00980AAA">
        <w:rPr>
          <w:b/>
          <w:bCs/>
          <w:color w:val="auto"/>
          <w:sz w:val="22"/>
          <w:szCs w:val="22"/>
        </w:rPr>
        <w:t xml:space="preserve">CAGLIARI ANG. VIA UMBRIA SU CUI INSISTE UN CHIOSCO </w:t>
      </w:r>
      <w:r w:rsidR="00927594">
        <w:rPr>
          <w:b/>
          <w:bCs/>
          <w:color w:val="auto"/>
          <w:sz w:val="22"/>
          <w:szCs w:val="22"/>
        </w:rPr>
        <w:t>(</w:t>
      </w:r>
      <w:r w:rsidR="008A77D8">
        <w:rPr>
          <w:b/>
          <w:bCs/>
          <w:color w:val="auto"/>
          <w:sz w:val="22"/>
          <w:szCs w:val="22"/>
        </w:rPr>
        <w:t>GIA' UTILIZZAT</w:t>
      </w:r>
      <w:r w:rsidR="00980AAA">
        <w:rPr>
          <w:b/>
          <w:bCs/>
          <w:color w:val="auto"/>
          <w:sz w:val="22"/>
          <w:szCs w:val="22"/>
        </w:rPr>
        <w:t>O COME RIVENDITA DI GIORNALI</w:t>
      </w:r>
      <w:r w:rsidR="00927594">
        <w:rPr>
          <w:b/>
          <w:bCs/>
          <w:color w:val="auto"/>
          <w:sz w:val="22"/>
          <w:szCs w:val="22"/>
        </w:rPr>
        <w:t>) PER ESERCITARE UN'ATTIVITA' COMMERCIALE</w:t>
      </w:r>
      <w:r>
        <w:rPr>
          <w:b/>
          <w:bCs/>
          <w:color w:val="auto"/>
          <w:sz w:val="22"/>
          <w:szCs w:val="22"/>
        </w:rPr>
        <w:t xml:space="preserve">. </w:t>
      </w:r>
    </w:p>
    <w:p w:rsidR="00362CA1" w:rsidRDefault="00362CA1" w:rsidP="00362CA1">
      <w:pPr>
        <w:pStyle w:val="Default"/>
        <w:jc w:val="both"/>
        <w:rPr>
          <w:color w:val="auto"/>
          <w:sz w:val="22"/>
          <w:szCs w:val="22"/>
        </w:rPr>
      </w:pP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sottoscritto/a______________________________________________________________________ 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nato/a  a ________________________________________________________ il ____________________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residente a____________________________________________________Prov._____________________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Via___________________________________________________________ n. _______________________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CF/Partita IVA______________________________ indirizzo  e-mail ____________________________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tel/cell._______________________________________fax_______________________________________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indirizzo PEC ( se in  possesso) __________________________________________________________________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27594" w:rsidRDefault="00927594" w:rsidP="009275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 O M A N D A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partecipare all’asta pubblica per l’assegnazione in concessione dell’AREA indicata  in oggetto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</w:p>
    <w:p w:rsidR="00927594" w:rsidRDefault="00927594" w:rsidP="0092759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□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In  qualità di persona fisica/ditta individuale  </w:t>
      </w:r>
    </w:p>
    <w:p w:rsidR="00927594" w:rsidRDefault="00927594" w:rsidP="0092759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□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in qualità di rappresentante legale della Società – Impresa – altro </w:t>
      </w:r>
    </w:p>
    <w:p w:rsidR="00927594" w:rsidRDefault="00927594" w:rsidP="0092759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</w:p>
    <w:p w:rsidR="00927594" w:rsidRDefault="00927594" w:rsidP="0092759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</w:t>
      </w:r>
    </w:p>
    <w:p w:rsidR="00927594" w:rsidRDefault="00927594" w:rsidP="0092759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</w:p>
    <w:p w:rsidR="00927594" w:rsidRDefault="00927594" w:rsidP="0092759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 sede legale in____________________________________________________________________________ ____________________________________________________________________________________________ ____________________________________________________________________________________________</w:t>
      </w:r>
    </w:p>
    <w:p w:rsidR="00927594" w:rsidRDefault="00927594" w:rsidP="0092759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27594" w:rsidRDefault="00927594" w:rsidP="0092759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□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In qualità di soggetto delegato con procura/ mandatario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</w:p>
    <w:p w:rsidR="00927594" w:rsidRDefault="00927594" w:rsidP="0092759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__________________________________________________________________________________________________________________________________________________________________(</w:t>
      </w:r>
      <w:r>
        <w:rPr>
          <w:color w:val="auto"/>
          <w:sz w:val="22"/>
          <w:szCs w:val="22"/>
        </w:rPr>
        <w:t xml:space="preserve">se procuratore o mandatario va allegata la relativa procura  ovvero il mandato collettivo  con rappresentanza in copia autenticata) 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 forma: </w:t>
      </w:r>
    </w:p>
    <w:p w:rsidR="00927594" w:rsidRDefault="00927594" w:rsidP="00927594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□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singola </w:t>
      </w:r>
    </w:p>
    <w:p w:rsidR="00927594" w:rsidRDefault="00927594" w:rsidP="00927594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□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in ATI / Consorzi -  costituiti </w:t>
      </w:r>
    </w:p>
    <w:p w:rsidR="00927594" w:rsidRDefault="00927594" w:rsidP="00927594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□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In ATI / Consorzi  - costituendi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compilare la sottostante tabella solo in caso di ATI/ Consorzi costituiti e costituendi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</w:p>
    <w:p w:rsidR="00927594" w:rsidRPr="001955E7" w:rsidRDefault="00927594" w:rsidP="009275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5E7">
        <w:rPr>
          <w:rFonts w:ascii="Times New Roman" w:hAnsi="Times New Roman" w:cs="Times New Roman"/>
          <w:sz w:val="26"/>
          <w:szCs w:val="26"/>
        </w:rPr>
        <w:t xml:space="preserve"> </w:t>
      </w:r>
      <w:r w:rsidRPr="001955E7">
        <w:rPr>
          <w:rFonts w:ascii="Times New Roman" w:hAnsi="Times New Roman" w:cs="Times New Roman"/>
          <w:sz w:val="23"/>
          <w:szCs w:val="23"/>
        </w:rPr>
        <w:t xml:space="preserve">Dichiara che all'interno del bene verrà svolta </w:t>
      </w:r>
      <w:r w:rsidRPr="001955E7">
        <w:rPr>
          <w:rFonts w:ascii="Times New Roman" w:hAnsi="Times New Roman" w:cs="Times New Roman"/>
          <w:sz w:val="24"/>
          <w:szCs w:val="24"/>
        </w:rPr>
        <w:t xml:space="preserve">la seguente attività </w:t>
      </w:r>
    </w:p>
    <w:p w:rsidR="00927594" w:rsidRPr="001955E7" w:rsidRDefault="00927594" w:rsidP="009275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7594" w:rsidRPr="001955E7" w:rsidRDefault="00927594" w:rsidP="0092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55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27594" w:rsidRDefault="00927594" w:rsidP="00927594">
      <w:pPr>
        <w:pStyle w:val="Default"/>
        <w:jc w:val="both"/>
        <w:rPr>
          <w:sz w:val="23"/>
          <w:szCs w:val="23"/>
        </w:rPr>
      </w:pPr>
      <w:r w:rsidRPr="001955E7">
        <w:rPr>
          <w:sz w:val="23"/>
          <w:szCs w:val="23"/>
        </w:rPr>
        <w:t xml:space="preserve">   (</w:t>
      </w:r>
      <w:r w:rsidRPr="001955E7">
        <w:rPr>
          <w:i/>
          <w:sz w:val="23"/>
          <w:szCs w:val="23"/>
        </w:rPr>
        <w:t>la mancata indicazione delle attività comporterà l'esclusione dalla procedura</w:t>
      </w:r>
      <w:r w:rsidRPr="001955E7">
        <w:rPr>
          <w:sz w:val="23"/>
          <w:szCs w:val="23"/>
        </w:rPr>
        <w:t>).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tbl>
      <w:tblPr>
        <w:tblW w:w="0" w:type="auto"/>
        <w:tblLook w:val="0000"/>
      </w:tblPr>
      <w:tblGrid>
        <w:gridCol w:w="3569"/>
        <w:gridCol w:w="2775"/>
        <w:gridCol w:w="111"/>
        <w:gridCol w:w="111"/>
        <w:gridCol w:w="2701"/>
      </w:tblGrid>
      <w:tr w:rsidR="00927594" w:rsidTr="006B330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Denominazione ditta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</w:p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Descrizione delle prestazioni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  esecuzione prestazione </w:t>
            </w: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</w:p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Capogruppo o consorziata equiparata </w:t>
            </w:r>
          </w:p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</w:p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Mandante (membro Consorzio/ATI)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Mandante (membro Consorzio/ATI)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Mandante (membro Consorzio/ATI)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Mandante (membro Consorzio/ATI)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Mandante (membro Consorzio/ATI)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Mandante (membro Consorzio/ATI)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7594" w:rsidTr="006B330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gridSpan w:val="2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</w:t>
            </w:r>
          </w:p>
        </w:tc>
        <w:tc>
          <w:tcPr>
            <w:tcW w:w="0" w:type="auto"/>
            <w:gridSpan w:val="3"/>
          </w:tcPr>
          <w:p w:rsidR="00927594" w:rsidRDefault="00927594" w:rsidP="006B330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100% </w:t>
            </w:r>
          </w:p>
        </w:tc>
      </w:tr>
    </w:tbl>
    <w:p w:rsidR="00927594" w:rsidRDefault="00927594" w:rsidP="00927594">
      <w:pPr>
        <w:pStyle w:val="Default"/>
        <w:rPr>
          <w:rFonts w:cstheme="minorBidi"/>
          <w:color w:val="auto"/>
        </w:rPr>
      </w:pPr>
    </w:p>
    <w:p w:rsidR="00927594" w:rsidRPr="002C7D6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DICHIARA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</w:p>
    <w:p w:rsidR="00927594" w:rsidRDefault="00927594" w:rsidP="00927594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di aver preso visione, aver compreso e di accettare tutte le disposizioni, condizioni e prescrizioni contenute nel Bando e nei suoi allegati, senza alcuna riserva; </w:t>
      </w:r>
    </w:p>
    <w:p w:rsidR="00927594" w:rsidRDefault="00927594" w:rsidP="00927594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aver preso visione di tutti gli oneri, adempimenti, spese a carico del Soggetto aggiudicatario  previsti nel citato bando; </w:t>
      </w:r>
    </w:p>
    <w:p w:rsidR="00927594" w:rsidRDefault="00927594" w:rsidP="00927594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essere a conoscenza che l’immobile fa  parte del Demanio comunale ai sensi dell’art. 822, 823, 824 e 826 del C.C. ed è sottoposto a tutela secondo le disposizioni del Codice dei Beni Culturali e del Paesaggio di cui al D.lgs. 42/2004 e s.m.i ; </w:t>
      </w:r>
    </w:p>
    <w:p w:rsidR="00927594" w:rsidRDefault="00927594" w:rsidP="00927594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essere a conoscenza che gli eventuali interventi di ripristino strutturale e restauro architettonico  sono a carico ed esclusiva responsabilità del concessionario e saranno  comunque da sottoporre al preventivo benestare della Sovrintendenza; </w:t>
      </w:r>
    </w:p>
    <w:p w:rsidR="00927594" w:rsidRDefault="00927594" w:rsidP="00927594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essere a conoscenza che l’aggiudicazione non equivale in nessun modo ad approvazione/ assenso sugli atti necessari per l’esercizio dell’attività di gestione (licenze, autorizzazioni nulla osta ecc)  da parte dell’Amministrazione Comunale e degli altri Enti preposti; </w:t>
      </w:r>
    </w:p>
    <w:p w:rsidR="00927594" w:rsidRDefault="00927594" w:rsidP="00927594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autorizzare che tutti i dati dichiarati e riportati nei documenti presentati dall’offerente siano utilizzati e trattati - anche con strumenti informatici  - nell’ambito del procedimento per il quale viene resa la dichiarazione, nel pieno rispetto delle disposizioni del D.Lgs. 196/2003. </w:t>
      </w: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</w:p>
    <w:p w:rsidR="00927594" w:rsidRDefault="00927594" w:rsidP="0092759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Luogo e data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Firma</w:t>
      </w:r>
      <w:r>
        <w:rPr>
          <w:color w:val="auto"/>
          <w:sz w:val="22"/>
          <w:szCs w:val="22"/>
        </w:rPr>
        <w:t xml:space="preserve"> </w:t>
      </w:r>
    </w:p>
    <w:p w:rsidR="00927594" w:rsidRDefault="00927594" w:rsidP="00927594">
      <w:pPr>
        <w:pStyle w:val="Default"/>
        <w:rPr>
          <w:b/>
          <w:bCs/>
          <w:color w:val="auto"/>
          <w:sz w:val="22"/>
          <w:szCs w:val="22"/>
        </w:rPr>
      </w:pPr>
    </w:p>
    <w:p w:rsidR="00927594" w:rsidRDefault="00927594" w:rsidP="00927594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t>____________________________     _______________________________</w:t>
      </w:r>
      <w:r>
        <w:rPr>
          <w:b/>
          <w:bCs/>
          <w:color w:val="auto"/>
          <w:sz w:val="20"/>
          <w:szCs w:val="20"/>
        </w:rPr>
        <w:t xml:space="preserve"> </w:t>
      </w:r>
    </w:p>
    <w:p w:rsidR="00927594" w:rsidRDefault="00927594" w:rsidP="00927594">
      <w:pPr>
        <w:pStyle w:val="Default"/>
        <w:rPr>
          <w:color w:val="auto"/>
          <w:sz w:val="20"/>
          <w:szCs w:val="20"/>
        </w:rPr>
      </w:pPr>
    </w:p>
    <w:p w:rsidR="00927594" w:rsidRDefault="00927594" w:rsidP="00927594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927594" w:rsidRDefault="00927594" w:rsidP="00927594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N.B. PER ATI /CONSORZI COSTITUITI  LA DOMANDA DI PARTECIPAZIONE  DOVRA’ ESSERE SOTTOSCRITTA DAL RAPPRESENTANTE LEGALE DELL’IMPRESA MANDATARIA. </w:t>
      </w:r>
    </w:p>
    <w:p w:rsidR="00D91F0D" w:rsidRDefault="00927594" w:rsidP="00927594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PER ATI COSTITUENDI O CONSORZI DA COSTITUIRSI, LA DOMANDA DI PARTECIPAZIONE  DOVRÀ’ ESSERE SOTTOSCRITTA DAL RAPPRESENTANTE LEGALE DI CIASCUN COMPONENTE. </w:t>
      </w:r>
    </w:p>
    <w:sectPr w:rsidR="00D91F0D">
      <w:type w:val="continuous"/>
      <w:pgSz w:w="11907" w:h="16839"/>
      <w:pgMar w:top="699" w:right="807" w:bottom="880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469C30"/>
    <w:multiLevelType w:val="hybridMultilevel"/>
    <w:tmpl w:val="7AE36BD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012D2C"/>
    <w:multiLevelType w:val="hybridMultilevel"/>
    <w:tmpl w:val="C7A3284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multiLevelType w:val="hybridMultilevel"/>
    <w:tmpl w:val="EC278EE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3014A6B"/>
    <w:multiLevelType w:val="hybridMultilevel"/>
    <w:tmpl w:val="2BA398A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5433E41"/>
    <w:multiLevelType w:val="hybridMultilevel"/>
    <w:tmpl w:val="39A5EE9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2CA1"/>
    <w:rsid w:val="001051BA"/>
    <w:rsid w:val="00157C9A"/>
    <w:rsid w:val="001955E7"/>
    <w:rsid w:val="002C7D64"/>
    <w:rsid w:val="00362CA1"/>
    <w:rsid w:val="00502D87"/>
    <w:rsid w:val="006A342C"/>
    <w:rsid w:val="006A45DA"/>
    <w:rsid w:val="006B3302"/>
    <w:rsid w:val="006B5552"/>
    <w:rsid w:val="0081559D"/>
    <w:rsid w:val="008A77D8"/>
    <w:rsid w:val="00927594"/>
    <w:rsid w:val="00980AAA"/>
    <w:rsid w:val="009938C1"/>
    <w:rsid w:val="00BE0888"/>
    <w:rsid w:val="00D9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Preferred Customer</dc:creator>
  <cp:lastModifiedBy>pipino</cp:lastModifiedBy>
  <cp:revision>2</cp:revision>
  <dcterms:created xsi:type="dcterms:W3CDTF">2019-12-30T08:25:00Z</dcterms:created>
  <dcterms:modified xsi:type="dcterms:W3CDTF">2019-12-30T08:25:00Z</dcterms:modified>
</cp:coreProperties>
</file>